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213EFF81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spacing w:after="120" w:line="240" w:lineRule="auto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>صندوق أباري للتنمية</w:t>
      </w:r>
    </w:p>
    <w:p w14:paraId="08DCC47B" w14:textId="75A19CB5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BA5D05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أليكس </w:t>
      </w:r>
      <w:proofErr w:type="spellStart"/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>باجيل</w:t>
      </w:r>
      <w:proofErr w:type="spellEnd"/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hyperlink r:id="rId7" w:history="1">
        <w:r w:rsidRPr="00BA5D05">
          <w:rPr>
            <w:rStyle w:val="Hyperlink"/>
            <w:rFonts w:ascii="Frutiger LT Arabic 45 Light" w:hAnsi="Frutiger LT Arabic 45 Light" w:cs="Frutiger LT Arabic 45 Light"/>
          </w:rPr>
          <w:t>A.Pagel@ADF.org</w:t>
        </w:r>
      </w:hyperlink>
    </w:p>
    <w:p w14:paraId="186A5EE4" w14:textId="7BE19998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إلى:</w:t>
      </w:r>
      <w:r w:rsidRPr="00BA5D05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>منسق برامج حماية الطفل في صندوق أباري للتنمية</w:t>
      </w:r>
      <w:r w:rsidRPr="00BA5D05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 xml:space="preserve"> </w:t>
      </w:r>
    </w:p>
    <w:p w14:paraId="43C71580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BA5D05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>زيارة الصحفيين</w:t>
      </w:r>
    </w:p>
    <w:p w14:paraId="4790A854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t>السادة أعضاء الفريق</w:t>
      </w:r>
    </w:p>
    <w:p w14:paraId="139671FD" w14:textId="3FB3CD4B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highlight w:val="white"/>
          <w:rtl/>
        </w:rPr>
        <w:t>أعتذر عن إرسالي رسالة بريد إلكتروني أخرى اليوم.</w:t>
      </w:r>
      <w:r w:rsidRPr="00BA5D05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BA5D05">
        <w:rPr>
          <w:rFonts w:ascii="Frutiger LT Arabic 45 Light" w:hAnsi="Frutiger LT Arabic 45 Light" w:cs="Frutiger LT Arabic 45 Light"/>
          <w:highlight w:val="white"/>
          <w:rtl/>
        </w:rPr>
        <w:t xml:space="preserve">لقد تحدثت للتو مع جوليا كار، صحفية في صحيفة </w:t>
      </w:r>
      <w:proofErr w:type="spellStart"/>
      <w:r w:rsidRPr="00BA5D05">
        <w:rPr>
          <w:rFonts w:ascii="Frutiger LT Arabic 45 Light" w:hAnsi="Frutiger LT Arabic 45 Light" w:cs="Frutiger LT Arabic 45 Light"/>
          <w:highlight w:val="white"/>
          <w:rtl/>
        </w:rPr>
        <w:t>دايستار</w:t>
      </w:r>
      <w:proofErr w:type="spellEnd"/>
      <w:r w:rsidRPr="00BA5D05">
        <w:rPr>
          <w:rFonts w:ascii="Frutiger LT Arabic 45 Light" w:hAnsi="Frutiger LT Arabic 45 Light" w:cs="Frutiger LT Arabic 45 Light"/>
          <w:highlight w:val="white"/>
          <w:rtl/>
        </w:rPr>
        <w:t xml:space="preserve"> توداي.</w:t>
      </w:r>
      <w:r w:rsidRPr="00BA5D05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BA5D05">
        <w:rPr>
          <w:rFonts w:ascii="Frutiger LT Arabic 45 Light" w:hAnsi="Frutiger LT Arabic 45 Light" w:cs="Frutiger LT Arabic 45 Light"/>
          <w:highlight w:val="white"/>
          <w:rtl/>
        </w:rPr>
        <w:t xml:space="preserve">وترغب في المجيء والتحدث معكم حول إمكانية زيارة البرامج في مقاطعة </w:t>
      </w:r>
      <w:proofErr w:type="spellStart"/>
      <w:r w:rsidRPr="00BA5D05">
        <w:rPr>
          <w:rFonts w:ascii="Frutiger LT Arabic 45 Light" w:hAnsi="Frutiger LT Arabic 45 Light" w:cs="Frutiger LT Arabic 45 Light"/>
          <w:highlight w:val="white"/>
          <w:rtl/>
        </w:rPr>
        <w:t>ديثريا</w:t>
      </w:r>
      <w:proofErr w:type="spellEnd"/>
      <w:r w:rsidRPr="00BA5D05">
        <w:rPr>
          <w:rFonts w:ascii="Frutiger LT Arabic 45 Light" w:hAnsi="Frutiger LT Arabic 45 Light" w:cs="Frutiger LT Arabic 45 Light"/>
          <w:rtl/>
        </w:rPr>
        <w:t>، ونظرًا لأن جميع أعضاء الفريق الآخرين يسافرون أو يتواجدون في المكاتب الميدانية في الوقت الحالي، فسيكون من الرائع أن تتحدثوا إلى جوليا؛ حيث ستأتي إلى المكتب حوالي الساعة 14:30 بتوقيت وسط أوروبا.</w:t>
      </w:r>
      <w:r w:rsidRPr="00BA5D05">
        <w:rPr>
          <w:rFonts w:ascii="Frutiger LT Arabic 45 Light" w:hAnsi="Frutiger LT Arabic 45 Light" w:cs="Frutiger LT Arabic 45 Light"/>
        </w:rPr>
        <w:t xml:space="preserve"> </w:t>
      </w:r>
    </w:p>
    <w:p w14:paraId="0D9FB7BA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t>شكرًا لك</w:t>
      </w:r>
    </w:p>
    <w:p w14:paraId="4358129E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t>أليكس</w:t>
      </w:r>
    </w:p>
    <w:p w14:paraId="24CF0C25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</w:rPr>
      </w:pPr>
    </w:p>
    <w:p w14:paraId="3611ABA1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مدير</w:t>
      </w:r>
    </w:p>
    <w:p w14:paraId="5EF1FE34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صندوق أباري للتنمية</w:t>
      </w:r>
      <w:r w:rsidRPr="00BA5D05">
        <w:rPr>
          <w:rFonts w:ascii="Frutiger LT Arabic 45 Light" w:hAnsi="Frutiger LT Arabic 45 Light" w:cs="Frutiger LT Arabic 45 Light"/>
          <w:b/>
          <w:bCs/>
          <w:sz w:val="24"/>
          <w:szCs w:val="24"/>
        </w:rPr>
        <w:t xml:space="preserve"> </w:t>
      </w:r>
    </w:p>
    <w:p w14:paraId="04B1EC02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br w:type="page"/>
      </w:r>
    </w:p>
    <w:p w14:paraId="38B7B768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lastRenderedPageBreak/>
        <w:t>منظمة مستقبل أباري</w:t>
      </w:r>
      <w:r w:rsidRPr="00BA5D05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BA5D05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BA5D05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BA5D05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  <w:t>__________________</w:t>
      </w:r>
    </w:p>
    <w:p w14:paraId="7B03F0D6" w14:textId="447EEC24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sz w:val="20"/>
          <w:szCs w:val="20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BA5D05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أليكس </w:t>
      </w:r>
      <w:proofErr w:type="spellStart"/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>باجيل</w:t>
      </w:r>
      <w:proofErr w:type="spellEnd"/>
      <w:r w:rsidRPr="00BA5D05">
        <w:rPr>
          <w:rFonts w:ascii="Frutiger LT Arabic 45 Light" w:hAnsi="Frutiger LT Arabic 45 Light" w:cs="Frutiger LT Arabic 45 Light"/>
        </w:rPr>
        <w:fldChar w:fldCharType="begin"/>
      </w:r>
      <w:r w:rsidRPr="00BA5D05">
        <w:rPr>
          <w:rFonts w:ascii="Frutiger LT Arabic 45 Light" w:hAnsi="Frutiger LT Arabic 45 Light" w:cs="Frutiger LT Arabic 45 Light"/>
        </w:rPr>
        <w:instrText>HYPERLINK "mailto:A.Pagel@F4A.org" \h</w:instrText>
      </w:r>
      <w:r w:rsidRPr="00BA5D05">
        <w:rPr>
          <w:rFonts w:ascii="Frutiger LT Arabic 45 Light" w:hAnsi="Frutiger LT Arabic 45 Light" w:cs="Frutiger LT Arabic 45 Light"/>
        </w:rPr>
      </w:r>
      <w:r w:rsidRPr="00BA5D05">
        <w:rPr>
          <w:rFonts w:ascii="Frutiger LT Arabic 45 Light" w:hAnsi="Frutiger LT Arabic 45 Light" w:cs="Frutiger LT Arabic 45 Light"/>
        </w:rPr>
        <w:fldChar w:fldCharType="separate"/>
      </w:r>
      <w:r w:rsidRPr="00BA5D05">
        <w:rPr>
          <w:rFonts w:ascii="Frutiger LT Arabic 45 Light" w:hAnsi="Frutiger LT Arabic 45 Light" w:cs="Frutiger LT Arabic 45 Light"/>
          <w:color w:val="0000FF"/>
          <w:sz w:val="20"/>
          <w:u w:val="single"/>
          <w:rtl/>
        </w:rPr>
        <w:t>:</w:t>
      </w:r>
      <w:r w:rsidRPr="00BA5D05">
        <w:rPr>
          <w:rFonts w:ascii="Frutiger LT Arabic 45 Light" w:hAnsi="Frutiger LT Arabic 45 Light" w:cs="Frutiger LT Arabic 45 Light"/>
          <w:color w:val="0000FF"/>
          <w:sz w:val="20"/>
          <w:u w:val="single"/>
        </w:rPr>
        <w:t>A.Pagel@F4A.org</w:t>
      </w:r>
      <w:r w:rsidRPr="00BA5D05">
        <w:rPr>
          <w:rFonts w:ascii="Frutiger LT Arabic 45 Light" w:hAnsi="Frutiger LT Arabic 45 Light" w:cs="Frutiger LT Arabic 45 Light"/>
          <w:color w:val="0000FF"/>
          <w:sz w:val="20"/>
          <w:u w:val="single"/>
        </w:rPr>
        <w:fldChar w:fldCharType="end"/>
      </w:r>
    </w:p>
    <w:p w14:paraId="613B3CB3" w14:textId="18E42A53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sz w:val="20"/>
          <w:szCs w:val="20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إلى:</w:t>
      </w:r>
      <w:r w:rsidRPr="00BA5D05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>منسق منظمة مستقبل أباري لشؤون حماية الطفل</w:t>
      </w:r>
    </w:p>
    <w:p w14:paraId="38947BB7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BA5D05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>زيارة الصحفيين</w:t>
      </w:r>
    </w:p>
    <w:p w14:paraId="335AE968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t>السادة أعضاء الفريق</w:t>
      </w:r>
    </w:p>
    <w:p w14:paraId="41B91106" w14:textId="049C6C46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highlight w:val="white"/>
          <w:rtl/>
        </w:rPr>
        <w:t>أعتذر عن إرسالي رسالة بريد إلكتروني أخرى اليوم.</w:t>
      </w:r>
      <w:r w:rsidRPr="00BA5D05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BA5D05">
        <w:rPr>
          <w:rFonts w:ascii="Frutiger LT Arabic 45 Light" w:hAnsi="Frutiger LT Arabic 45 Light" w:cs="Frutiger LT Arabic 45 Light"/>
          <w:highlight w:val="white"/>
          <w:rtl/>
        </w:rPr>
        <w:t xml:space="preserve">لقد تحدثت للتو مع جوليا كار، صحفية في صحيفة </w:t>
      </w:r>
      <w:proofErr w:type="spellStart"/>
      <w:r w:rsidRPr="00BA5D05">
        <w:rPr>
          <w:rFonts w:ascii="Frutiger LT Arabic 45 Light" w:hAnsi="Frutiger LT Arabic 45 Light" w:cs="Frutiger LT Arabic 45 Light"/>
          <w:highlight w:val="white"/>
          <w:rtl/>
        </w:rPr>
        <w:t>دايستار</w:t>
      </w:r>
      <w:proofErr w:type="spellEnd"/>
      <w:r w:rsidRPr="00BA5D05">
        <w:rPr>
          <w:rFonts w:ascii="Frutiger LT Arabic 45 Light" w:hAnsi="Frutiger LT Arabic 45 Light" w:cs="Frutiger LT Arabic 45 Light"/>
          <w:highlight w:val="white"/>
          <w:rtl/>
        </w:rPr>
        <w:t xml:space="preserve"> توداي.</w:t>
      </w:r>
      <w:r w:rsidRPr="00BA5D05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BA5D05">
        <w:rPr>
          <w:rFonts w:ascii="Frutiger LT Arabic 45 Light" w:hAnsi="Frutiger LT Arabic 45 Light" w:cs="Frutiger LT Arabic 45 Light"/>
          <w:highlight w:val="white"/>
          <w:rtl/>
        </w:rPr>
        <w:t xml:space="preserve">وترغب في المجيء والتحدث معكم حول إمكانية زيارة البرامج في مقاطعة </w:t>
      </w:r>
      <w:proofErr w:type="spellStart"/>
      <w:r w:rsidRPr="00BA5D05">
        <w:rPr>
          <w:rFonts w:ascii="Frutiger LT Arabic 45 Light" w:hAnsi="Frutiger LT Arabic 45 Light" w:cs="Frutiger LT Arabic 45 Light"/>
          <w:highlight w:val="white"/>
          <w:rtl/>
        </w:rPr>
        <w:t>ديثريا</w:t>
      </w:r>
      <w:proofErr w:type="spellEnd"/>
      <w:r w:rsidRPr="00BA5D05">
        <w:rPr>
          <w:rFonts w:ascii="Frutiger LT Arabic 45 Light" w:hAnsi="Frutiger LT Arabic 45 Light" w:cs="Frutiger LT Arabic 45 Light"/>
          <w:rtl/>
        </w:rPr>
        <w:t>، ونظرًا لأن جميع أعضاء الفريق الآخرين يسافرون أو يتواجدون في المكاتب الميدانية في الوقت الحالي، فسيكون من الرائع أن تتحدثوا إلى جوليا؛ حيث ستأتي إلى المكتب حوالي الساعة 14:30 بتوقيت وسط أوروبا.</w:t>
      </w:r>
      <w:r w:rsidRPr="00BA5D05">
        <w:rPr>
          <w:rFonts w:ascii="Frutiger LT Arabic 45 Light" w:hAnsi="Frutiger LT Arabic 45 Light" w:cs="Frutiger LT Arabic 45 Light"/>
        </w:rPr>
        <w:t xml:space="preserve"> </w:t>
      </w:r>
    </w:p>
    <w:p w14:paraId="73CEEFA3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t>شكرًا لك</w:t>
      </w:r>
    </w:p>
    <w:p w14:paraId="64CC45F6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t>أليكس</w:t>
      </w:r>
    </w:p>
    <w:p w14:paraId="0BA4D10D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4CF49BAA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مدير</w:t>
      </w:r>
    </w:p>
    <w:p w14:paraId="5F04AE95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منظمة مستقبل أباري</w:t>
      </w:r>
    </w:p>
    <w:p w14:paraId="51AA8490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15AC5A83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br w:type="page"/>
      </w:r>
    </w:p>
    <w:p w14:paraId="10191109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lastRenderedPageBreak/>
        <w:t>مجلس أباري للإنقاذ______________________________</w:t>
      </w:r>
    </w:p>
    <w:p w14:paraId="2CAF37A6" w14:textId="3359695E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BA5D05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أليكس </w:t>
      </w:r>
      <w:proofErr w:type="spellStart"/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>باجيل</w:t>
      </w:r>
      <w:proofErr w:type="spellEnd"/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hyperlink r:id="rId8" w:history="1">
        <w:r w:rsidRPr="00BA5D05">
          <w:rPr>
            <w:rStyle w:val="Hyperlink"/>
            <w:rFonts w:ascii="Frutiger LT Arabic 45 Light" w:hAnsi="Frutiger LT Arabic 45 Light" w:cs="Frutiger LT Arabic 45 Light"/>
          </w:rPr>
          <w:t>A.Pagel@RCA.org</w:t>
        </w:r>
      </w:hyperlink>
    </w:p>
    <w:p w14:paraId="58F6A9AE" w14:textId="5E174043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sz w:val="20"/>
          <w:szCs w:val="20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إلى:</w:t>
      </w:r>
      <w:r w:rsidRPr="00BA5D05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>منسق مجلس أباري للإنقاذ لشؤون حماية الطفل</w:t>
      </w:r>
    </w:p>
    <w:p w14:paraId="09D851E7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BA5D05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>زيارة الصحفيين</w:t>
      </w:r>
    </w:p>
    <w:p w14:paraId="4ACACEA7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t>السادة أعضاء الفريق</w:t>
      </w:r>
    </w:p>
    <w:p w14:paraId="6166BE4C" w14:textId="3D092F58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highlight w:val="white"/>
          <w:rtl/>
        </w:rPr>
        <w:t>أعتذر عن إرسالي رسالة بريد إلكتروني أخرى اليوم.</w:t>
      </w:r>
      <w:r w:rsidRPr="00BA5D05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BA5D05">
        <w:rPr>
          <w:rFonts w:ascii="Frutiger LT Arabic 45 Light" w:hAnsi="Frutiger LT Arabic 45 Light" w:cs="Frutiger LT Arabic 45 Light"/>
          <w:highlight w:val="white"/>
          <w:rtl/>
        </w:rPr>
        <w:t xml:space="preserve">لقد تحدثت للتو مع جوليا كار، صحفية في صحيفة </w:t>
      </w:r>
      <w:proofErr w:type="spellStart"/>
      <w:r w:rsidRPr="00BA5D05">
        <w:rPr>
          <w:rFonts w:ascii="Frutiger LT Arabic 45 Light" w:hAnsi="Frutiger LT Arabic 45 Light" w:cs="Frutiger LT Arabic 45 Light"/>
          <w:highlight w:val="white"/>
          <w:rtl/>
        </w:rPr>
        <w:t>دايستار</w:t>
      </w:r>
      <w:proofErr w:type="spellEnd"/>
      <w:r w:rsidRPr="00BA5D05">
        <w:rPr>
          <w:rFonts w:ascii="Frutiger LT Arabic 45 Light" w:hAnsi="Frutiger LT Arabic 45 Light" w:cs="Frutiger LT Arabic 45 Light"/>
          <w:highlight w:val="white"/>
          <w:rtl/>
        </w:rPr>
        <w:t xml:space="preserve"> توداي.</w:t>
      </w:r>
      <w:r w:rsidRPr="00BA5D05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BA5D05">
        <w:rPr>
          <w:rFonts w:ascii="Frutiger LT Arabic 45 Light" w:hAnsi="Frutiger LT Arabic 45 Light" w:cs="Frutiger LT Arabic 45 Light"/>
          <w:highlight w:val="white"/>
          <w:rtl/>
        </w:rPr>
        <w:t xml:space="preserve">وترغب في المجيء والتحدث معكم حول إمكانية زيارة البرامج في مقاطعة </w:t>
      </w:r>
      <w:proofErr w:type="spellStart"/>
      <w:r w:rsidRPr="00BA5D05">
        <w:rPr>
          <w:rFonts w:ascii="Frutiger LT Arabic 45 Light" w:hAnsi="Frutiger LT Arabic 45 Light" w:cs="Frutiger LT Arabic 45 Light"/>
          <w:highlight w:val="white"/>
          <w:rtl/>
        </w:rPr>
        <w:t>ديثريا</w:t>
      </w:r>
      <w:proofErr w:type="spellEnd"/>
      <w:r w:rsidRPr="00BA5D05">
        <w:rPr>
          <w:rFonts w:ascii="Frutiger LT Arabic 45 Light" w:hAnsi="Frutiger LT Arabic 45 Light" w:cs="Frutiger LT Arabic 45 Light"/>
          <w:highlight w:val="white"/>
          <w:rtl/>
        </w:rPr>
        <w:t>.</w:t>
      </w:r>
      <w:r w:rsidRPr="00BA5D05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BA5D05">
        <w:rPr>
          <w:rFonts w:ascii="Frutiger LT Arabic 45 Light" w:hAnsi="Frutiger LT Arabic 45 Light" w:cs="Frutiger LT Arabic 45 Light"/>
          <w:rtl/>
        </w:rPr>
        <w:t>ونظرًا لأن جميع أعضاء الفريق الآخرين يسافرون أو يتواجدون في المكاتب الميدانية في الوقت الحالي، فسيكون من الرائع أن تتحدثوا إلى جوليا؛ حيث ستأتي إلى المكتب حوالي الساعة 14:30 بتوقيت وسط أوروبا.</w:t>
      </w:r>
      <w:r w:rsidRPr="00BA5D05">
        <w:rPr>
          <w:rFonts w:ascii="Frutiger LT Arabic 45 Light" w:hAnsi="Frutiger LT Arabic 45 Light" w:cs="Frutiger LT Arabic 45 Light"/>
        </w:rPr>
        <w:t xml:space="preserve"> </w:t>
      </w:r>
    </w:p>
    <w:p w14:paraId="3D9F5D73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t>شكرًا لك</w:t>
      </w:r>
    </w:p>
    <w:p w14:paraId="25D0D793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t>أليكس</w:t>
      </w:r>
    </w:p>
    <w:p w14:paraId="57EAF13A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rtl/>
        </w:rPr>
        <w:t>مدير</w:t>
      </w:r>
    </w:p>
    <w:p w14:paraId="6B351B34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مجلس أباري للإنقاذ</w:t>
      </w:r>
    </w:p>
    <w:p w14:paraId="6F6191A0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D1C8B28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br w:type="page"/>
      </w:r>
    </w:p>
    <w:p w14:paraId="1B1343E4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lastRenderedPageBreak/>
        <w:t>منظمة أباري للاستجابة للأزمات_____________________________</w:t>
      </w:r>
    </w:p>
    <w:p w14:paraId="4D204ACF" w14:textId="52E76A59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BA5D05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أليكس </w:t>
      </w:r>
      <w:proofErr w:type="spellStart"/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>باجيل</w:t>
      </w:r>
      <w:proofErr w:type="spellEnd"/>
      <w:r w:rsidRPr="00BA5D05">
        <w:rPr>
          <w:rFonts w:ascii="Frutiger LT Arabic 45 Light" w:hAnsi="Frutiger LT Arabic 45 Light" w:cs="Frutiger LT Arabic 45 Light"/>
        </w:rPr>
        <w:t xml:space="preserve"> </w:t>
      </w:r>
      <w:hyperlink r:id="rId9" w:history="1">
        <w:r w:rsidRPr="00BA5D05">
          <w:rPr>
            <w:rStyle w:val="Hyperlink"/>
            <w:rFonts w:ascii="Frutiger LT Arabic 45 Light" w:hAnsi="Frutiger LT Arabic 45 Light" w:cs="Frutiger LT Arabic 45 Light"/>
          </w:rPr>
          <w:t>A.Pagel@CRA.org</w:t>
        </w:r>
      </w:hyperlink>
      <w:r w:rsidR="00D951D7">
        <w:rPr>
          <w:rStyle w:val="Hyperlink"/>
          <w:rFonts w:ascii="Frutiger LT Arabic 45 Light" w:hAnsi="Frutiger LT Arabic 45 Light" w:cs="Frutiger LT Arabic 45 Light"/>
        </w:rPr>
        <w:t xml:space="preserve"> </w:t>
      </w:r>
    </w:p>
    <w:p w14:paraId="6AE2BDE4" w14:textId="52F9FCDF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sz w:val="20"/>
          <w:szCs w:val="20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إلى:</w:t>
      </w:r>
      <w:r w:rsidRPr="00BA5D05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>منسق منظمة أباري للاستجابة للأزمات لشؤون حماية الطفل</w:t>
      </w:r>
    </w:p>
    <w:p w14:paraId="179BB3BD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BA5D05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>زيارة الصحفيين</w:t>
      </w:r>
    </w:p>
    <w:p w14:paraId="4B4B2051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t>السادة أعضاء الفريق</w:t>
      </w:r>
    </w:p>
    <w:p w14:paraId="1C23A848" w14:textId="5B66D4F8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highlight w:val="white"/>
          <w:rtl/>
        </w:rPr>
        <w:t>أعتذر عن إرسالي رسالة بريد إلكتروني أخرى اليوم.</w:t>
      </w:r>
      <w:r w:rsidRPr="00BA5D05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BA5D05">
        <w:rPr>
          <w:rFonts w:ascii="Frutiger LT Arabic 45 Light" w:hAnsi="Frutiger LT Arabic 45 Light" w:cs="Frutiger LT Arabic 45 Light"/>
          <w:highlight w:val="white"/>
          <w:rtl/>
        </w:rPr>
        <w:t xml:space="preserve">لقد تحدثت للتو مع جوليا كار، صحفية في صحيفة </w:t>
      </w:r>
      <w:proofErr w:type="spellStart"/>
      <w:r w:rsidRPr="00BA5D05">
        <w:rPr>
          <w:rFonts w:ascii="Frutiger LT Arabic 45 Light" w:hAnsi="Frutiger LT Arabic 45 Light" w:cs="Frutiger LT Arabic 45 Light"/>
          <w:highlight w:val="white"/>
          <w:rtl/>
        </w:rPr>
        <w:t>دايستار</w:t>
      </w:r>
      <w:proofErr w:type="spellEnd"/>
      <w:r w:rsidRPr="00BA5D05">
        <w:rPr>
          <w:rFonts w:ascii="Frutiger LT Arabic 45 Light" w:hAnsi="Frutiger LT Arabic 45 Light" w:cs="Frutiger LT Arabic 45 Light"/>
          <w:highlight w:val="white"/>
          <w:rtl/>
        </w:rPr>
        <w:t xml:space="preserve"> توداي.</w:t>
      </w:r>
      <w:r w:rsidRPr="00BA5D05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BA5D05">
        <w:rPr>
          <w:rFonts w:ascii="Frutiger LT Arabic 45 Light" w:hAnsi="Frutiger LT Arabic 45 Light" w:cs="Frutiger LT Arabic 45 Light"/>
          <w:highlight w:val="white"/>
          <w:rtl/>
        </w:rPr>
        <w:t xml:space="preserve">وترغب في المجيء والتحدث معكم حول إمكانية زيارة البرامج في مقاطعة </w:t>
      </w:r>
      <w:proofErr w:type="spellStart"/>
      <w:r w:rsidRPr="00BA5D05">
        <w:rPr>
          <w:rFonts w:ascii="Frutiger LT Arabic 45 Light" w:hAnsi="Frutiger LT Arabic 45 Light" w:cs="Frutiger LT Arabic 45 Light"/>
          <w:highlight w:val="white"/>
          <w:rtl/>
        </w:rPr>
        <w:t>ديثريا</w:t>
      </w:r>
      <w:proofErr w:type="spellEnd"/>
      <w:r w:rsidRPr="00BA5D05">
        <w:rPr>
          <w:rFonts w:ascii="Frutiger LT Arabic 45 Light" w:hAnsi="Frutiger LT Arabic 45 Light" w:cs="Frutiger LT Arabic 45 Light"/>
          <w:highlight w:val="white"/>
          <w:rtl/>
        </w:rPr>
        <w:t>.</w:t>
      </w:r>
      <w:r w:rsidRPr="00BA5D05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BA5D05">
        <w:rPr>
          <w:rFonts w:ascii="Frutiger LT Arabic 45 Light" w:hAnsi="Frutiger LT Arabic 45 Light" w:cs="Frutiger LT Arabic 45 Light"/>
          <w:rtl/>
        </w:rPr>
        <w:t>ونظرًا لأن جميع أعضاء الفريق الآخرين يسافرون أو يتواجدون في المكاتب الميدانية في الوقت الحالي، فسيكون من الرائع أن تتحدثوا إلى جوليا؛ حيث ستأتي إلى المكتب حوالي الساعة 14:30 بتوقيت وسط أوروبا.</w:t>
      </w:r>
      <w:r w:rsidRPr="00BA5D05">
        <w:rPr>
          <w:rFonts w:ascii="Frutiger LT Arabic 45 Light" w:hAnsi="Frutiger LT Arabic 45 Light" w:cs="Frutiger LT Arabic 45 Light"/>
        </w:rPr>
        <w:t xml:space="preserve"> </w:t>
      </w:r>
    </w:p>
    <w:p w14:paraId="1EFB985E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t>شكرًا لك</w:t>
      </w:r>
    </w:p>
    <w:p w14:paraId="35110931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t>أليكس</w:t>
      </w:r>
    </w:p>
    <w:p w14:paraId="699A7BBC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rtl/>
        </w:rPr>
        <w:t>مدير</w:t>
      </w:r>
    </w:p>
    <w:p w14:paraId="6689BA74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منظمة أباري للاستجابة للأزمات</w:t>
      </w:r>
    </w:p>
    <w:p w14:paraId="4CC2E834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Verdana" w:hAnsi="Frutiger LT Arabic 45 Light" w:cs="Frutiger LT Arabic 45 Light"/>
          <w:sz w:val="20"/>
          <w:szCs w:val="20"/>
        </w:rPr>
      </w:pPr>
    </w:p>
    <w:p w14:paraId="6C52FA97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46645BAE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131E008C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68DE955E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3E1538B3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4F2D070A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D73E693" w14:textId="77777777" w:rsidR="00CE4E93" w:rsidRPr="00BA5D05" w:rsidRDefault="00CE4E93" w:rsidP="00BA5D05">
      <w:pPr>
        <w:bidi/>
        <w:jc w:val="both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lastRenderedPageBreak/>
        <w:t>منظمة هوب أباري</w:t>
      </w:r>
    </w:p>
    <w:p w14:paraId="32614402" w14:textId="021ACBF9" w:rsidR="00CE4E93" w:rsidRPr="00BA5D05" w:rsidRDefault="00CE4E93" w:rsidP="00BA5D05">
      <w:pPr>
        <w:bidi/>
        <w:rPr>
          <w:rFonts w:ascii="Frutiger LT Arabic 45 Light" w:hAnsi="Frutiger LT Arabic 45 Light" w:cs="Frutiger LT Arabic 45 Light"/>
          <w:sz w:val="20"/>
          <w:szCs w:val="20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BA5D05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أليكس </w:t>
      </w:r>
      <w:proofErr w:type="spellStart"/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>باجيل</w:t>
      </w:r>
      <w:proofErr w:type="spellEnd"/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hyperlink r:id="rId10" w:history="1">
        <w:r w:rsidRPr="00BA5D05">
          <w:rPr>
            <w:rStyle w:val="Hyperlink"/>
            <w:rFonts w:ascii="Frutiger LT Arabic 45 Light" w:hAnsi="Frutiger LT Arabic 45 Light" w:cs="Frutiger LT Arabic 45 Light"/>
          </w:rPr>
          <w:t>A.Pagel@HA.org</w:t>
        </w:r>
      </w:hyperlink>
    </w:p>
    <w:p w14:paraId="587AD9D1" w14:textId="0B30D311" w:rsidR="00CE4E93" w:rsidRPr="00BA5D05" w:rsidRDefault="00CE4E93" w:rsidP="00BA5D05">
      <w:pPr>
        <w:bidi/>
        <w:rPr>
          <w:rFonts w:ascii="Frutiger LT Arabic 45 Light" w:hAnsi="Frutiger LT Arabic 45 Light" w:cs="Frutiger LT Arabic 45 Light"/>
          <w:sz w:val="20"/>
          <w:szCs w:val="20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إلى:</w:t>
      </w:r>
      <w:r w:rsidRPr="00BA5D05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منسق منظمة هوب أباري لشؤون حماية الطفل </w:t>
      </w:r>
    </w:p>
    <w:p w14:paraId="7C02FFA3" w14:textId="77777777" w:rsidR="00CE4E93" w:rsidRPr="00BA5D05" w:rsidRDefault="00CE4E93" w:rsidP="00BA5D05">
      <w:pP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BA5D05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BA5D05">
        <w:rPr>
          <w:rFonts w:ascii="Frutiger LT Arabic 45 Light" w:hAnsi="Frutiger LT Arabic 45 Light" w:cs="Frutiger LT Arabic 45 Light"/>
          <w:sz w:val="20"/>
          <w:szCs w:val="20"/>
          <w:rtl/>
        </w:rPr>
        <w:t>زيارة الصحفيين</w:t>
      </w:r>
    </w:p>
    <w:p w14:paraId="1A1612D1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t>السادة أعضاء الفريق</w:t>
      </w:r>
    </w:p>
    <w:p w14:paraId="5BDCA67A" w14:textId="6B1DE4B3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highlight w:val="white"/>
          <w:rtl/>
        </w:rPr>
        <w:t>أعتذر عن إرسالي رسالة بريد إلكتروني أخرى اليوم.</w:t>
      </w:r>
      <w:r w:rsidRPr="00BA5D05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BA5D05">
        <w:rPr>
          <w:rFonts w:ascii="Frutiger LT Arabic 45 Light" w:hAnsi="Frutiger LT Arabic 45 Light" w:cs="Frutiger LT Arabic 45 Light"/>
          <w:highlight w:val="white"/>
          <w:rtl/>
        </w:rPr>
        <w:t xml:space="preserve">لقد تحدثت للتو مع جوليا كار، صحفية في صحيفة </w:t>
      </w:r>
      <w:proofErr w:type="spellStart"/>
      <w:r w:rsidRPr="00BA5D05">
        <w:rPr>
          <w:rFonts w:ascii="Frutiger LT Arabic 45 Light" w:hAnsi="Frutiger LT Arabic 45 Light" w:cs="Frutiger LT Arabic 45 Light"/>
          <w:highlight w:val="white"/>
          <w:rtl/>
        </w:rPr>
        <w:t>دايستار</w:t>
      </w:r>
      <w:proofErr w:type="spellEnd"/>
      <w:r w:rsidRPr="00BA5D05">
        <w:rPr>
          <w:rFonts w:ascii="Frutiger LT Arabic 45 Light" w:hAnsi="Frutiger LT Arabic 45 Light" w:cs="Frutiger LT Arabic 45 Light"/>
          <w:highlight w:val="white"/>
          <w:rtl/>
        </w:rPr>
        <w:t xml:space="preserve"> توداي.</w:t>
      </w:r>
      <w:r w:rsidRPr="00BA5D05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BA5D05">
        <w:rPr>
          <w:rFonts w:ascii="Frutiger LT Arabic 45 Light" w:hAnsi="Frutiger LT Arabic 45 Light" w:cs="Frutiger LT Arabic 45 Light"/>
          <w:highlight w:val="white"/>
          <w:rtl/>
        </w:rPr>
        <w:t xml:space="preserve">وترغب في المجيء والتحدث معكم حول إمكانية زيارة البرامج في مقاطعة </w:t>
      </w:r>
      <w:proofErr w:type="spellStart"/>
      <w:r w:rsidRPr="00BA5D05">
        <w:rPr>
          <w:rFonts w:ascii="Frutiger LT Arabic 45 Light" w:hAnsi="Frutiger LT Arabic 45 Light" w:cs="Frutiger LT Arabic 45 Light"/>
          <w:highlight w:val="white"/>
          <w:rtl/>
        </w:rPr>
        <w:t>ديثريا</w:t>
      </w:r>
      <w:proofErr w:type="spellEnd"/>
      <w:r w:rsidRPr="00BA5D05">
        <w:rPr>
          <w:rFonts w:ascii="Frutiger LT Arabic 45 Light" w:hAnsi="Frutiger LT Arabic 45 Light" w:cs="Frutiger LT Arabic 45 Light"/>
          <w:highlight w:val="white"/>
          <w:rtl/>
        </w:rPr>
        <w:t>.</w:t>
      </w:r>
      <w:r w:rsidRPr="00BA5D05">
        <w:rPr>
          <w:rFonts w:ascii="Frutiger LT Arabic 45 Light" w:hAnsi="Frutiger LT Arabic 45 Light" w:cs="Frutiger LT Arabic 45 Light"/>
          <w:highlight w:val="white"/>
        </w:rPr>
        <w:t xml:space="preserve"> </w:t>
      </w:r>
      <w:r w:rsidRPr="00BA5D05">
        <w:rPr>
          <w:rFonts w:ascii="Frutiger LT Arabic 45 Light" w:hAnsi="Frutiger LT Arabic 45 Light" w:cs="Frutiger LT Arabic 45 Light"/>
          <w:rtl/>
        </w:rPr>
        <w:t>ونظرًا لأن جميع أعضاء الفريق الآخرين يسافرون أو يتواجدون في المكاتب الميدانية في الوقت الحالي، فسيكون من الرائع أن تتحدثوا إلى جوليا؛ حيث ستأتي إلى المكتب حوالي الساعة 14:30 بتوقيت وسط أوروبا.</w:t>
      </w:r>
      <w:r w:rsidRPr="00BA5D05">
        <w:rPr>
          <w:rFonts w:ascii="Frutiger LT Arabic 45 Light" w:hAnsi="Frutiger LT Arabic 45 Light" w:cs="Frutiger LT Arabic 45 Light"/>
        </w:rPr>
        <w:t xml:space="preserve"> </w:t>
      </w:r>
    </w:p>
    <w:p w14:paraId="3AEB8C42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t>شكرًا لك</w:t>
      </w:r>
    </w:p>
    <w:p w14:paraId="79709611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rtl/>
        </w:rPr>
      </w:pPr>
      <w:r w:rsidRPr="00BA5D05">
        <w:rPr>
          <w:rFonts w:ascii="Frutiger LT Arabic 45 Light" w:hAnsi="Frutiger LT Arabic 45 Light" w:cs="Frutiger LT Arabic 45 Light"/>
          <w:rtl/>
        </w:rPr>
        <w:t>أليكس</w:t>
      </w:r>
    </w:p>
    <w:p w14:paraId="6F39FF10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rtl/>
        </w:rPr>
        <w:t>مدير</w:t>
      </w:r>
    </w:p>
    <w:p w14:paraId="1EFAF071" w14:textId="77777777" w:rsidR="00CE4E93" w:rsidRPr="00BA5D05" w:rsidRDefault="00CE4E93" w:rsidP="00BA5D05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b/>
          <w:sz w:val="24"/>
          <w:szCs w:val="24"/>
          <w:rtl/>
        </w:rPr>
      </w:pPr>
      <w:r w:rsidRPr="00BA5D05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منظمة هوب أباري</w:t>
      </w:r>
    </w:p>
    <w:p w14:paraId="1BE6DA9F" w14:textId="77777777" w:rsidR="00CE4E93" w:rsidRPr="00BA5D05" w:rsidRDefault="00CE4E93" w:rsidP="00BA5D05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25DC8C0" w14:textId="77777777" w:rsidR="00CE4E93" w:rsidRPr="00BA5D05" w:rsidRDefault="00CE4E93" w:rsidP="00BA5D05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62EB300F" w14:textId="77777777" w:rsidR="00CE4E93" w:rsidRPr="00BA5D05" w:rsidRDefault="00CE4E93" w:rsidP="00BA5D05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739FA623" w14:textId="77777777" w:rsidR="00CE4E93" w:rsidRPr="00BA5D05" w:rsidRDefault="00CE4E93" w:rsidP="00BA5D05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p w14:paraId="00000042" w14:textId="77777777" w:rsidR="00533A34" w:rsidRPr="00BA5D05" w:rsidRDefault="00533A34" w:rsidP="00BA5D05">
      <w:pPr>
        <w:bidi/>
        <w:rPr>
          <w:rFonts w:ascii="Frutiger LT Arabic 45 Light" w:hAnsi="Frutiger LT Arabic 45 Light" w:cs="Frutiger LT Arabic 45 Light"/>
        </w:rPr>
      </w:pPr>
    </w:p>
    <w:sectPr w:rsidR="00533A34" w:rsidRPr="00BA5D05" w:rsidSect="00DA135A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200A132-D956-4D23-A9F7-097DEE628A92}"/>
    <w:embedBold r:id="rId2" w:fontKey="{9DB2FABC-572E-42E5-AE24-590F85AC047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9E41F83E-A6AA-4078-A844-84B5D1E92329}"/>
  </w:font>
  <w:font w:name="Frutiger LT Arabic 45 Light">
    <w:panose1 w:val="01000000000000000000"/>
    <w:charset w:val="00"/>
    <w:family w:val="auto"/>
    <w:pitch w:val="variable"/>
    <w:sig w:usb0="800020AF" w:usb1="C000A04A" w:usb2="00000008" w:usb3="00000000" w:csb0="00000041" w:csb1="00000000"/>
    <w:embedRegular r:id="rId4" w:fontKey="{BD0047ED-69B0-4964-94F2-8FC5BA0861F0}"/>
    <w:embedBold r:id="rId5" w:fontKey="{75B61D1D-50BA-4AE2-837B-17732FD6415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EAC79D2E-F546-4869-96D6-D599524C357B}"/>
    <w:embedBold r:id="rId7" w:fontKey="{C1F2A302-4E6C-4AE5-8DAA-AD996934DB73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8" w:fontKey="{BF8BEE67-B3C8-4933-BC1A-7D6214CED09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B8807055-380D-4FF2-805B-62C7D4D2985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3A34"/>
    <w:rsid w:val="00390099"/>
    <w:rsid w:val="00456C72"/>
    <w:rsid w:val="00533A34"/>
    <w:rsid w:val="007D1DA6"/>
    <w:rsid w:val="00A1250E"/>
    <w:rsid w:val="00A35A63"/>
    <w:rsid w:val="00BA5D05"/>
    <w:rsid w:val="00CE4E93"/>
    <w:rsid w:val="00D951D7"/>
    <w:rsid w:val="00DA135A"/>
    <w:rsid w:val="00DB31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6A227B"/>
  <w15:docId w15:val="{23E72F3A-E608-4F04-8BE9-D049B48CA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0765FE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765FE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765FE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765F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765FE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765FE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65FE"/>
    <w:rPr>
      <w:rFonts w:asciiTheme="majorHAnsi" w:eastAsiaTheme="majorEastAsia" w:hAnsiTheme="majorHAnsi" w:cstheme="majorBid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E358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E358F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D951D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.Pagel@RCA.org" TargetMode="External"/><Relationship Id="rId3" Type="http://schemas.openxmlformats.org/officeDocument/2006/relationships/customXml" Target="../customXml/item3.xml"/><Relationship Id="rId7" Type="http://schemas.openxmlformats.org/officeDocument/2006/relationships/hyperlink" Target="mailto:A.Pagel@ADF.org" TargetMode="Externa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yperlink" Target="mailto:A.Pagel@HA.org" TargetMode="External"/><Relationship Id="rId4" Type="http://schemas.openxmlformats.org/officeDocument/2006/relationships/styles" Target="styles.xml"/><Relationship Id="rId9" Type="http://schemas.openxmlformats.org/officeDocument/2006/relationships/hyperlink" Target="mailto:A.Pagel@CRA.org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g9Himja+YYoObsZgg0NmBPkWfAQ==">AMUW2mWoVMvkQ1PxD695xtRTEMb5ku2KwwJTtoCE8aAhvm5YVulVT6i4WHix0fy8rE0jofRovuFXli5dvK0rJ0qDR2cAMXd7PAb5c7a/8fIaxXkoxIkLjU0=</go:docsCustomData>
</go:gDocsCustomXmlDataStorage>
</file>

<file path=customXml/itemProps1.xml><?xml version="1.0" encoding="utf-8"?>
<ds:datastoreItem xmlns:ds="http://schemas.openxmlformats.org/officeDocument/2006/customXml" ds:itemID="{A3DABEE2-DE10-4B89-B775-C51B48CA7F5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201BE68-AE68-4627-A077-5A9BE5D921D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463</Words>
  <Characters>2640</Characters>
  <Application>Microsoft Office Word</Application>
  <DocSecurity>0</DocSecurity>
  <Lines>22</Lines>
  <Paragraphs>6</Paragraphs>
  <ScaleCrop>false</ScaleCrop>
  <Company/>
  <LinksUpToDate>false</LinksUpToDate>
  <CharactersWithSpaces>3097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MIYAWAKI, Mana</dc:creator>
  <cp:lastModifiedBy>Kamel Ajami</cp:lastModifiedBy>
  <cp:revision>7</cp:revision>
  <dcterms:created xsi:type="dcterms:W3CDTF">2022-03-11T05:38:00Z</dcterms:created>
  <dcterms:modified xsi:type="dcterms:W3CDTF">2024-04-03T11:37:00Z</dcterms:modified>
</cp:coreProperties>
</file>